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A7463" w14:textId="77777777" w:rsidR="001C259D" w:rsidRPr="007C5F81" w:rsidRDefault="001C259D" w:rsidP="001C259D">
      <w:pPr>
        <w:pStyle w:val="NoSpacing"/>
        <w:rPr>
          <w:rFonts w:ascii="Arial" w:hAnsi="Arial" w:cs="Arial"/>
          <w:sz w:val="24"/>
          <w:szCs w:val="24"/>
        </w:rPr>
      </w:pPr>
      <w:r w:rsidRPr="007C5F81">
        <w:rPr>
          <w:rFonts w:ascii="Arial" w:hAnsi="Arial" w:cs="Arial"/>
          <w:sz w:val="24"/>
          <w:szCs w:val="24"/>
        </w:rPr>
        <w:t>Types of Journals You Haven’t Tried Yet</w:t>
      </w:r>
    </w:p>
    <w:p w14:paraId="43D98C78" w14:textId="77777777" w:rsidR="00122D90" w:rsidRPr="007C5F81" w:rsidRDefault="00122D90" w:rsidP="001C259D">
      <w:pPr>
        <w:pStyle w:val="NoSpacing"/>
        <w:rPr>
          <w:rFonts w:ascii="Arial" w:hAnsi="Arial" w:cs="Arial"/>
          <w:sz w:val="24"/>
          <w:szCs w:val="24"/>
        </w:rPr>
      </w:pPr>
    </w:p>
    <w:p w14:paraId="7957647E" w14:textId="77777777" w:rsidR="00225269" w:rsidRPr="007C5F81" w:rsidRDefault="00225269" w:rsidP="00225269">
      <w:pPr>
        <w:pStyle w:val="NoSpacing"/>
        <w:rPr>
          <w:rFonts w:ascii="Arial" w:hAnsi="Arial" w:cs="Arial"/>
          <w:sz w:val="24"/>
          <w:szCs w:val="24"/>
        </w:rPr>
      </w:pPr>
      <w:r w:rsidRPr="007C5F81">
        <w:rPr>
          <w:rFonts w:ascii="Arial" w:hAnsi="Arial" w:cs="Arial"/>
          <w:sz w:val="24"/>
          <w:szCs w:val="24"/>
        </w:rPr>
        <w:t>Journaling is a popular and therapeutic hobby that many people enjoy. But did you know there are many types of journals beyond the basic diary? Some of these lesser-known types of journals might offer you a fresh perspective and reignite your love for journaling. Let's explore a few that you might not have tried yet.</w:t>
      </w:r>
    </w:p>
    <w:p w14:paraId="28B722B9" w14:textId="77777777" w:rsidR="00225269" w:rsidRPr="007C5F81" w:rsidRDefault="00225269" w:rsidP="00225269">
      <w:pPr>
        <w:pStyle w:val="NoSpacing"/>
        <w:rPr>
          <w:rFonts w:ascii="Arial" w:hAnsi="Arial" w:cs="Arial"/>
          <w:sz w:val="24"/>
          <w:szCs w:val="24"/>
        </w:rPr>
      </w:pPr>
    </w:p>
    <w:p w14:paraId="06F2A2EC" w14:textId="77777777" w:rsidR="009640D1" w:rsidRPr="007C5F81" w:rsidRDefault="009640D1" w:rsidP="00225269">
      <w:pPr>
        <w:pStyle w:val="NoSpacing"/>
        <w:rPr>
          <w:rFonts w:ascii="Arial" w:hAnsi="Arial" w:cs="Arial"/>
          <w:sz w:val="24"/>
          <w:szCs w:val="24"/>
        </w:rPr>
      </w:pPr>
    </w:p>
    <w:p w14:paraId="14BBCAE2" w14:textId="77777777" w:rsidR="00225269" w:rsidRPr="007C5F81" w:rsidRDefault="00225269" w:rsidP="00225269">
      <w:pPr>
        <w:pStyle w:val="NoSpacing"/>
        <w:rPr>
          <w:rFonts w:ascii="Arial" w:hAnsi="Arial" w:cs="Arial"/>
          <w:b/>
          <w:bCs/>
          <w:sz w:val="24"/>
          <w:szCs w:val="24"/>
        </w:rPr>
      </w:pPr>
      <w:r w:rsidRPr="007C5F81">
        <w:rPr>
          <w:rFonts w:ascii="Arial" w:hAnsi="Arial" w:cs="Arial"/>
          <w:b/>
          <w:bCs/>
          <w:sz w:val="24"/>
          <w:szCs w:val="24"/>
        </w:rPr>
        <w:t>Plant and Nature Journal</w:t>
      </w:r>
    </w:p>
    <w:p w14:paraId="0362F202" w14:textId="77777777" w:rsidR="00225269" w:rsidRPr="007C5F81" w:rsidRDefault="00225269" w:rsidP="00225269">
      <w:pPr>
        <w:pStyle w:val="NoSpacing"/>
        <w:rPr>
          <w:rFonts w:ascii="Arial" w:hAnsi="Arial" w:cs="Arial"/>
          <w:sz w:val="24"/>
          <w:szCs w:val="24"/>
        </w:rPr>
      </w:pPr>
    </w:p>
    <w:p w14:paraId="05EAE928" w14:textId="77777777" w:rsidR="00225269" w:rsidRPr="007C5F81" w:rsidRDefault="00225269" w:rsidP="00225269">
      <w:pPr>
        <w:pStyle w:val="NoSpacing"/>
        <w:rPr>
          <w:rFonts w:ascii="Arial" w:hAnsi="Arial" w:cs="Arial"/>
          <w:sz w:val="24"/>
          <w:szCs w:val="24"/>
        </w:rPr>
      </w:pPr>
      <w:r w:rsidRPr="007C5F81">
        <w:rPr>
          <w:rFonts w:ascii="Arial" w:hAnsi="Arial" w:cs="Arial"/>
          <w:sz w:val="24"/>
          <w:szCs w:val="24"/>
        </w:rPr>
        <w:t xml:space="preserve">A plant and nature journal </w:t>
      </w:r>
      <w:proofErr w:type="gramStart"/>
      <w:r w:rsidRPr="007C5F81">
        <w:rPr>
          <w:rFonts w:ascii="Arial" w:hAnsi="Arial" w:cs="Arial"/>
          <w:sz w:val="24"/>
          <w:szCs w:val="24"/>
        </w:rPr>
        <w:t>is</w:t>
      </w:r>
      <w:proofErr w:type="gramEnd"/>
      <w:r w:rsidRPr="007C5F81">
        <w:rPr>
          <w:rFonts w:ascii="Arial" w:hAnsi="Arial" w:cs="Arial"/>
          <w:sz w:val="24"/>
          <w:szCs w:val="24"/>
        </w:rPr>
        <w:t xml:space="preserve"> perfect for nature lovers. It can be a place where you record observations of the plants and animals around you. You could jot down the first day you see a certain type of bird each spring or when your favorite flowers bloom. This type of journal is a wonderful way to engage with the natural world and develop a greater appreciation for the subtle changes in the seasons.</w:t>
      </w:r>
    </w:p>
    <w:p w14:paraId="1FFF6060" w14:textId="77777777" w:rsidR="00225269" w:rsidRPr="007C5F81" w:rsidRDefault="00225269" w:rsidP="00225269">
      <w:pPr>
        <w:pStyle w:val="NoSpacing"/>
        <w:rPr>
          <w:rFonts w:ascii="Arial" w:hAnsi="Arial" w:cs="Arial"/>
          <w:sz w:val="24"/>
          <w:szCs w:val="24"/>
        </w:rPr>
      </w:pPr>
    </w:p>
    <w:p w14:paraId="14E9A8BD" w14:textId="77777777" w:rsidR="009640D1" w:rsidRPr="007C5F81" w:rsidRDefault="009640D1" w:rsidP="00225269">
      <w:pPr>
        <w:pStyle w:val="NoSpacing"/>
        <w:rPr>
          <w:rFonts w:ascii="Arial" w:hAnsi="Arial" w:cs="Arial"/>
          <w:sz w:val="24"/>
          <w:szCs w:val="24"/>
        </w:rPr>
      </w:pPr>
    </w:p>
    <w:p w14:paraId="2321093C" w14:textId="77777777" w:rsidR="00225269" w:rsidRPr="007C5F81" w:rsidRDefault="00225269" w:rsidP="00225269">
      <w:pPr>
        <w:pStyle w:val="NoSpacing"/>
        <w:rPr>
          <w:rFonts w:ascii="Arial" w:hAnsi="Arial" w:cs="Arial"/>
          <w:b/>
          <w:bCs/>
          <w:sz w:val="24"/>
          <w:szCs w:val="24"/>
        </w:rPr>
      </w:pPr>
      <w:r w:rsidRPr="007C5F81">
        <w:rPr>
          <w:rFonts w:ascii="Arial" w:hAnsi="Arial" w:cs="Arial"/>
          <w:b/>
          <w:bCs/>
          <w:sz w:val="24"/>
          <w:szCs w:val="24"/>
        </w:rPr>
        <w:t>Doodle Journal</w:t>
      </w:r>
    </w:p>
    <w:p w14:paraId="456C0BC7" w14:textId="77777777" w:rsidR="00225269" w:rsidRPr="007C5F81" w:rsidRDefault="00225269" w:rsidP="00225269">
      <w:pPr>
        <w:pStyle w:val="NoSpacing"/>
        <w:rPr>
          <w:rFonts w:ascii="Arial" w:hAnsi="Arial" w:cs="Arial"/>
          <w:sz w:val="24"/>
          <w:szCs w:val="24"/>
        </w:rPr>
      </w:pPr>
    </w:p>
    <w:p w14:paraId="5D0CA7FC" w14:textId="77777777" w:rsidR="00225269" w:rsidRPr="007C5F81" w:rsidRDefault="00225269" w:rsidP="00225269">
      <w:pPr>
        <w:pStyle w:val="NoSpacing"/>
        <w:rPr>
          <w:rFonts w:ascii="Arial" w:hAnsi="Arial" w:cs="Arial"/>
          <w:sz w:val="24"/>
          <w:szCs w:val="24"/>
        </w:rPr>
      </w:pPr>
      <w:r w:rsidRPr="007C5F81">
        <w:rPr>
          <w:rFonts w:ascii="Arial" w:hAnsi="Arial" w:cs="Arial"/>
          <w:sz w:val="24"/>
          <w:szCs w:val="24"/>
        </w:rPr>
        <w:t>Not everyone is a wordsmith, and that's where a doodle journal comes in. This journal type encourages you to express yourself through small sketches or drawings instead of words. Whether you're drawing a tiny masterpiece or just sketching out the rough details of your day, a doodle journal can be a fun and artistic way to record your experiences.</w:t>
      </w:r>
    </w:p>
    <w:p w14:paraId="49954E74" w14:textId="77777777" w:rsidR="00225269" w:rsidRPr="007C5F81" w:rsidRDefault="00225269" w:rsidP="00225269">
      <w:pPr>
        <w:pStyle w:val="NoSpacing"/>
        <w:rPr>
          <w:rFonts w:ascii="Arial" w:hAnsi="Arial" w:cs="Arial"/>
          <w:sz w:val="24"/>
          <w:szCs w:val="24"/>
        </w:rPr>
      </w:pPr>
    </w:p>
    <w:p w14:paraId="53127521" w14:textId="77777777" w:rsidR="009640D1" w:rsidRPr="007C5F81" w:rsidRDefault="009640D1" w:rsidP="00225269">
      <w:pPr>
        <w:pStyle w:val="NoSpacing"/>
        <w:rPr>
          <w:rFonts w:ascii="Arial" w:hAnsi="Arial" w:cs="Arial"/>
          <w:sz w:val="24"/>
          <w:szCs w:val="24"/>
        </w:rPr>
      </w:pPr>
    </w:p>
    <w:p w14:paraId="7FEFA528" w14:textId="77777777" w:rsidR="00225269" w:rsidRPr="007C5F81" w:rsidRDefault="00225269" w:rsidP="00225269">
      <w:pPr>
        <w:pStyle w:val="NoSpacing"/>
        <w:rPr>
          <w:rFonts w:ascii="Arial" w:hAnsi="Arial" w:cs="Arial"/>
          <w:b/>
          <w:bCs/>
          <w:sz w:val="24"/>
          <w:szCs w:val="24"/>
        </w:rPr>
      </w:pPr>
      <w:r w:rsidRPr="007C5F81">
        <w:rPr>
          <w:rFonts w:ascii="Arial" w:hAnsi="Arial" w:cs="Arial"/>
          <w:b/>
          <w:bCs/>
          <w:sz w:val="24"/>
          <w:szCs w:val="24"/>
        </w:rPr>
        <w:t>Local Sights Journal</w:t>
      </w:r>
    </w:p>
    <w:p w14:paraId="279FFAC0" w14:textId="77777777" w:rsidR="00225269" w:rsidRPr="007C5F81" w:rsidRDefault="00225269" w:rsidP="00225269">
      <w:pPr>
        <w:pStyle w:val="NoSpacing"/>
        <w:rPr>
          <w:rFonts w:ascii="Arial" w:hAnsi="Arial" w:cs="Arial"/>
          <w:sz w:val="24"/>
          <w:szCs w:val="24"/>
        </w:rPr>
      </w:pPr>
    </w:p>
    <w:p w14:paraId="3F635E1C" w14:textId="77777777" w:rsidR="00225269" w:rsidRPr="007C5F81" w:rsidRDefault="00225269" w:rsidP="00225269">
      <w:pPr>
        <w:pStyle w:val="NoSpacing"/>
        <w:rPr>
          <w:rFonts w:ascii="Arial" w:hAnsi="Arial" w:cs="Arial"/>
          <w:sz w:val="24"/>
          <w:szCs w:val="24"/>
        </w:rPr>
      </w:pPr>
      <w:r w:rsidRPr="007C5F81">
        <w:rPr>
          <w:rFonts w:ascii="Arial" w:hAnsi="Arial" w:cs="Arial"/>
          <w:sz w:val="24"/>
          <w:szCs w:val="24"/>
        </w:rPr>
        <w:t>A local sights journal is a wonderful way to become a tourist in your own town. With this journal, you can explore local landmarks, parks, restaurants, and more, then record your thoughts, observations, and experiences. Include photos or brochures, write reviews, and describe your experiences. This journal can help you discover and appreciate the gems in your local area.</w:t>
      </w:r>
    </w:p>
    <w:p w14:paraId="621E2126" w14:textId="77777777" w:rsidR="00225269" w:rsidRPr="007C5F81" w:rsidRDefault="00225269" w:rsidP="00225269">
      <w:pPr>
        <w:pStyle w:val="NoSpacing"/>
        <w:rPr>
          <w:rFonts w:ascii="Arial" w:hAnsi="Arial" w:cs="Arial"/>
          <w:sz w:val="24"/>
          <w:szCs w:val="24"/>
        </w:rPr>
      </w:pPr>
    </w:p>
    <w:p w14:paraId="3AFD232B" w14:textId="77777777" w:rsidR="009640D1" w:rsidRPr="007C5F81" w:rsidRDefault="009640D1" w:rsidP="00225269">
      <w:pPr>
        <w:pStyle w:val="NoSpacing"/>
        <w:rPr>
          <w:rFonts w:ascii="Arial" w:hAnsi="Arial" w:cs="Arial"/>
          <w:sz w:val="24"/>
          <w:szCs w:val="24"/>
        </w:rPr>
      </w:pPr>
    </w:p>
    <w:p w14:paraId="38EAABDC" w14:textId="77777777" w:rsidR="00225269" w:rsidRPr="007C5F81" w:rsidRDefault="00225269" w:rsidP="00225269">
      <w:pPr>
        <w:pStyle w:val="NoSpacing"/>
        <w:rPr>
          <w:rFonts w:ascii="Arial" w:hAnsi="Arial" w:cs="Arial"/>
          <w:b/>
          <w:bCs/>
          <w:sz w:val="24"/>
          <w:szCs w:val="24"/>
        </w:rPr>
      </w:pPr>
      <w:r w:rsidRPr="007C5F81">
        <w:rPr>
          <w:rFonts w:ascii="Arial" w:hAnsi="Arial" w:cs="Arial"/>
          <w:b/>
          <w:bCs/>
          <w:sz w:val="24"/>
          <w:szCs w:val="24"/>
        </w:rPr>
        <w:t>Reading Journal</w:t>
      </w:r>
    </w:p>
    <w:p w14:paraId="1DCFF6D5" w14:textId="77777777" w:rsidR="00225269" w:rsidRPr="007C5F81" w:rsidRDefault="00225269" w:rsidP="00225269">
      <w:pPr>
        <w:pStyle w:val="NoSpacing"/>
        <w:rPr>
          <w:rFonts w:ascii="Arial" w:hAnsi="Arial" w:cs="Arial"/>
          <w:sz w:val="24"/>
          <w:szCs w:val="24"/>
        </w:rPr>
      </w:pPr>
    </w:p>
    <w:p w14:paraId="4E3D1009" w14:textId="77777777" w:rsidR="00225269" w:rsidRPr="007C5F81" w:rsidRDefault="00225269" w:rsidP="00225269">
      <w:pPr>
        <w:pStyle w:val="NoSpacing"/>
        <w:rPr>
          <w:rFonts w:ascii="Arial" w:hAnsi="Arial" w:cs="Arial"/>
          <w:sz w:val="24"/>
          <w:szCs w:val="24"/>
        </w:rPr>
      </w:pPr>
      <w:r w:rsidRPr="007C5F81">
        <w:rPr>
          <w:rFonts w:ascii="Arial" w:hAnsi="Arial" w:cs="Arial"/>
          <w:sz w:val="24"/>
          <w:szCs w:val="24"/>
        </w:rPr>
        <w:t>A reading journal is a must-try for book lovers. Instead of just listing the books you read, you can write more detailed entries about each book. You might include a brief summary, your thoughts on the plot and characters, quotes you loved, and how the book made you feel. A reading journal enhances your reading experience and allows you to look back on the books you've read over time.</w:t>
      </w:r>
    </w:p>
    <w:p w14:paraId="179D0E20" w14:textId="77777777" w:rsidR="00225269" w:rsidRPr="007C5F81" w:rsidRDefault="00225269" w:rsidP="00225269">
      <w:pPr>
        <w:pStyle w:val="NoSpacing"/>
        <w:rPr>
          <w:rFonts w:ascii="Arial" w:hAnsi="Arial" w:cs="Arial"/>
          <w:sz w:val="24"/>
          <w:szCs w:val="24"/>
        </w:rPr>
      </w:pPr>
    </w:p>
    <w:p w14:paraId="1F69F413" w14:textId="77777777" w:rsidR="009640D1" w:rsidRPr="007C5F81" w:rsidRDefault="009640D1" w:rsidP="00225269">
      <w:pPr>
        <w:pStyle w:val="NoSpacing"/>
        <w:rPr>
          <w:rFonts w:ascii="Arial" w:hAnsi="Arial" w:cs="Arial"/>
          <w:sz w:val="24"/>
          <w:szCs w:val="24"/>
        </w:rPr>
      </w:pPr>
    </w:p>
    <w:p w14:paraId="7F33A7D4" w14:textId="77777777" w:rsidR="00225269" w:rsidRPr="007C5F81" w:rsidRDefault="00225269" w:rsidP="00225269">
      <w:pPr>
        <w:pStyle w:val="NoSpacing"/>
        <w:rPr>
          <w:rFonts w:ascii="Arial" w:hAnsi="Arial" w:cs="Arial"/>
          <w:b/>
          <w:bCs/>
          <w:sz w:val="24"/>
          <w:szCs w:val="24"/>
        </w:rPr>
      </w:pPr>
      <w:r w:rsidRPr="007C5F81">
        <w:rPr>
          <w:rFonts w:ascii="Arial" w:hAnsi="Arial" w:cs="Arial"/>
          <w:b/>
          <w:bCs/>
          <w:sz w:val="24"/>
          <w:szCs w:val="24"/>
        </w:rPr>
        <w:t>“Only Good Things” Positive Journal</w:t>
      </w:r>
    </w:p>
    <w:p w14:paraId="7BBA77C8" w14:textId="77777777" w:rsidR="00225269" w:rsidRPr="007C5F81" w:rsidRDefault="00225269" w:rsidP="00225269">
      <w:pPr>
        <w:pStyle w:val="NoSpacing"/>
        <w:rPr>
          <w:rFonts w:ascii="Arial" w:hAnsi="Arial" w:cs="Arial"/>
          <w:sz w:val="24"/>
          <w:szCs w:val="24"/>
        </w:rPr>
      </w:pPr>
    </w:p>
    <w:p w14:paraId="3B9238F4" w14:textId="77777777" w:rsidR="00225269" w:rsidRPr="007C5F81" w:rsidRDefault="00225269" w:rsidP="00225269">
      <w:pPr>
        <w:pStyle w:val="NoSpacing"/>
        <w:rPr>
          <w:rFonts w:ascii="Arial" w:hAnsi="Arial" w:cs="Arial"/>
          <w:sz w:val="24"/>
          <w:szCs w:val="24"/>
        </w:rPr>
      </w:pPr>
      <w:r w:rsidRPr="007C5F81">
        <w:rPr>
          <w:rFonts w:ascii="Arial" w:hAnsi="Arial" w:cs="Arial"/>
          <w:sz w:val="24"/>
          <w:szCs w:val="24"/>
        </w:rPr>
        <w:lastRenderedPageBreak/>
        <w:t>Life can be tough sometimes, and it's easy to focus on the negatives. An "Only Good Things" positive journal encourages you to write down only positive events, thoughts, and experiences each day. This type of journal can help you develop a more positive mindset and find joy in the small things in life.</w:t>
      </w:r>
    </w:p>
    <w:p w14:paraId="739FC7DF" w14:textId="77777777" w:rsidR="00225269" w:rsidRPr="007C5F81" w:rsidRDefault="00225269" w:rsidP="00225269">
      <w:pPr>
        <w:pStyle w:val="NoSpacing"/>
        <w:rPr>
          <w:rFonts w:ascii="Arial" w:hAnsi="Arial" w:cs="Arial"/>
          <w:sz w:val="24"/>
          <w:szCs w:val="24"/>
        </w:rPr>
      </w:pPr>
    </w:p>
    <w:p w14:paraId="45A98384" w14:textId="3C6A13B6" w:rsidR="00EE7EC5" w:rsidRPr="007C5F81" w:rsidRDefault="009640D1" w:rsidP="00225269">
      <w:pPr>
        <w:pStyle w:val="NoSpacing"/>
        <w:rPr>
          <w:rFonts w:ascii="Arial" w:hAnsi="Arial" w:cs="Arial"/>
          <w:sz w:val="24"/>
          <w:szCs w:val="24"/>
        </w:rPr>
      </w:pPr>
      <w:r w:rsidRPr="007C5F81">
        <w:rPr>
          <w:rFonts w:ascii="Arial" w:hAnsi="Arial" w:cs="Arial"/>
          <w:sz w:val="24"/>
          <w:szCs w:val="24"/>
        </w:rPr>
        <w:t>Journaling</w:t>
      </w:r>
      <w:r w:rsidR="00225269" w:rsidRPr="007C5F81">
        <w:rPr>
          <w:rFonts w:ascii="Arial" w:hAnsi="Arial" w:cs="Arial"/>
          <w:sz w:val="24"/>
          <w:szCs w:val="24"/>
        </w:rPr>
        <w:t xml:space="preserve"> can take many forms, and there's likely a type of journal that suits your interests and lifestyle. Whether you're a nature enthusiast, an artist, a local explorer, a bookworm, or someone looking for positivity, there's a journal just waiting for you to fill its pages. Why not give one of these lesser-known journals a try? You might just find your new favorite hobby.</w:t>
      </w:r>
    </w:p>
    <w:sectPr w:rsidR="00EE7EC5" w:rsidRPr="007C5F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77A2F"/>
    <w:multiLevelType w:val="multilevel"/>
    <w:tmpl w:val="5962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8147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59D"/>
    <w:rsid w:val="00122D90"/>
    <w:rsid w:val="001C259D"/>
    <w:rsid w:val="00225269"/>
    <w:rsid w:val="00511AB9"/>
    <w:rsid w:val="007C5F81"/>
    <w:rsid w:val="009157A0"/>
    <w:rsid w:val="009640D1"/>
    <w:rsid w:val="009961DB"/>
    <w:rsid w:val="00B872DE"/>
    <w:rsid w:val="00E4236D"/>
    <w:rsid w:val="00E70B41"/>
    <w:rsid w:val="00EE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59904"/>
  <w15:chartTrackingRefBased/>
  <w15:docId w15:val="{9E1220E0-7506-4DFE-84A1-E7FAA29B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259D"/>
    <w:pPr>
      <w:spacing w:after="0" w:line="240" w:lineRule="auto"/>
    </w:pPr>
  </w:style>
  <w:style w:type="paragraph" w:customStyle="1" w:styleId="trt0xe">
    <w:name w:val="trt0xe"/>
    <w:basedOn w:val="Normal"/>
    <w:rsid w:val="00E4236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013310">
      <w:bodyDiv w:val="1"/>
      <w:marLeft w:val="0"/>
      <w:marRight w:val="0"/>
      <w:marTop w:val="0"/>
      <w:marBottom w:val="0"/>
      <w:divBdr>
        <w:top w:val="none" w:sz="0" w:space="0" w:color="auto"/>
        <w:left w:val="none" w:sz="0" w:space="0" w:color="auto"/>
        <w:bottom w:val="none" w:sz="0" w:space="0" w:color="auto"/>
        <w:right w:val="none" w:sz="0" w:space="0" w:color="auto"/>
      </w:divBdr>
    </w:div>
    <w:div w:id="187827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2023-07-26T16:00:00Z</dcterms:created>
  <dcterms:modified xsi:type="dcterms:W3CDTF">2023-07-28T13:34:00Z</dcterms:modified>
</cp:coreProperties>
</file>